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8C" w:rsidRDefault="00437BE4" w:rsidP="00684FD2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50E8C">
        <w:rPr>
          <w:b/>
          <w:sz w:val="36"/>
          <w:szCs w:val="36"/>
          <w:u w:val="single"/>
        </w:rPr>
        <w:t xml:space="preserve">Pneumococcal Vaccination Education for </w:t>
      </w:r>
    </w:p>
    <w:p w:rsidR="00437BE4" w:rsidRPr="00B50E8C" w:rsidRDefault="00437BE4" w:rsidP="00684FD2">
      <w:pPr>
        <w:jc w:val="center"/>
        <w:rPr>
          <w:b/>
          <w:sz w:val="36"/>
          <w:szCs w:val="36"/>
          <w:u w:val="single"/>
        </w:rPr>
      </w:pPr>
      <w:r w:rsidRPr="00B50E8C">
        <w:rPr>
          <w:b/>
          <w:sz w:val="36"/>
          <w:szCs w:val="36"/>
          <w:u w:val="single"/>
        </w:rPr>
        <w:t>Hospital Nursing Staff</w:t>
      </w:r>
    </w:p>
    <w:p w:rsidR="00437BE4" w:rsidRDefault="00437BE4"/>
    <w:p w:rsidR="00437BE4" w:rsidRPr="00684FD2" w:rsidRDefault="00437BE4">
      <w:pPr>
        <w:rPr>
          <w:sz w:val="28"/>
          <w:szCs w:val="28"/>
        </w:rPr>
      </w:pPr>
      <w:r w:rsidRPr="00684FD2">
        <w:rPr>
          <w:sz w:val="28"/>
          <w:szCs w:val="28"/>
        </w:rPr>
        <w:t>Revisions to the Pneumococcal Vaccination Screening have changed the R</w:t>
      </w:r>
      <w:r w:rsidR="00684FD2" w:rsidRPr="00684FD2">
        <w:rPr>
          <w:sz w:val="28"/>
          <w:szCs w:val="28"/>
        </w:rPr>
        <w:t>Ns responsibility for Screening on admission:</w:t>
      </w:r>
    </w:p>
    <w:p w:rsidR="00684FD2" w:rsidRDefault="00684FD2"/>
    <w:p w:rsidR="00437BE4" w:rsidRDefault="00684FD2" w:rsidP="00684FD2">
      <w:r w:rsidRPr="00684FD2">
        <w:rPr>
          <w:b/>
          <w:u w:val="single"/>
        </w:rPr>
        <w:t>STEP 1:</w:t>
      </w:r>
      <w:r>
        <w:t xml:space="preserve"> </w:t>
      </w:r>
      <w:r w:rsidR="00437BE4">
        <w:t>Prior to initiating vaccination screening make sure the following are assessed and correctly documented in CIS:</w:t>
      </w:r>
    </w:p>
    <w:p w:rsidR="00BB2503" w:rsidRDefault="00437BE4" w:rsidP="0046717B">
      <w:pPr>
        <w:pStyle w:val="ListParagraph"/>
        <w:numPr>
          <w:ilvl w:val="0"/>
          <w:numId w:val="1"/>
        </w:numPr>
      </w:pPr>
      <w:r>
        <w:t>Social history, particularly history of smoking</w:t>
      </w:r>
      <w:r w:rsidR="00B50E8C">
        <w:t xml:space="preserve"> and alcohol consumption</w:t>
      </w:r>
    </w:p>
    <w:p w:rsidR="004C0C82" w:rsidRDefault="004C0C82" w:rsidP="0046717B">
      <w:pPr>
        <w:pStyle w:val="ListParagraph"/>
        <w:numPr>
          <w:ilvl w:val="0"/>
          <w:numId w:val="1"/>
        </w:numPr>
      </w:pPr>
      <w:r>
        <w:t>Problem list</w:t>
      </w:r>
    </w:p>
    <w:p w:rsidR="004C0C82" w:rsidRDefault="004C0C82" w:rsidP="0046717B">
      <w:pPr>
        <w:pStyle w:val="ListParagraph"/>
        <w:numPr>
          <w:ilvl w:val="0"/>
          <w:numId w:val="1"/>
        </w:numPr>
      </w:pPr>
      <w:r>
        <w:t>Immun</w:t>
      </w:r>
      <w:r w:rsidR="00437BE4">
        <w:t>ization history</w:t>
      </w:r>
      <w:r>
        <w:t xml:space="preserve"> </w:t>
      </w:r>
    </w:p>
    <w:p w:rsidR="004C0C82" w:rsidRDefault="00684FD2" w:rsidP="00684FD2">
      <w:r w:rsidRPr="00684FD2">
        <w:rPr>
          <w:b/>
          <w:u w:val="single"/>
        </w:rPr>
        <w:t>STEP 2:</w:t>
      </w:r>
      <w:r>
        <w:t xml:space="preserve"> </w:t>
      </w:r>
      <w:r w:rsidR="00437BE4">
        <w:t xml:space="preserve">Once these areas are correct, open the Pneumococcal Screening tool and complete the </w:t>
      </w:r>
      <w:r>
        <w:t xml:space="preserve">3 circled items on the </w:t>
      </w:r>
      <w:r w:rsidR="00437BE4">
        <w:t>screening as indicated below:</w:t>
      </w:r>
    </w:p>
    <w:p w:rsidR="00684FD2" w:rsidRDefault="00684FD2"/>
    <w:p w:rsidR="00437BE4" w:rsidRDefault="00B50E8C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5141976</wp:posOffset>
                </wp:positionH>
                <wp:positionV relativeFrom="paragraph">
                  <wp:posOffset>1328039</wp:posOffset>
                </wp:positionV>
                <wp:extent cx="1350335" cy="1164336"/>
                <wp:effectExtent l="0" t="0" r="21590" b="171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0335" cy="1164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0E8C" w:rsidRPr="00B50E8C" w:rsidRDefault="00B50E8C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50E8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Hint: if the patient received their vaccine before 2013 it was </w:t>
                            </w:r>
                            <w:r w:rsidR="003F798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most likely </w:t>
                            </w:r>
                            <w:r w:rsidRPr="00B50E8C">
                              <w:rPr>
                                <w:b/>
                                <w:sz w:val="22"/>
                                <w:szCs w:val="22"/>
                              </w:rPr>
                              <w:t>Pneumococcal-23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9pt;margin-top:104.55pt;width:106.35pt;height:9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" fillcolor="white [3201]" strokeweight=".5pt">
                <v:textbox>
                  <w:txbxContent>
                    <w:p w:rsidR="00B50E8C" w:rsidRPr="00B50E8C" w:rsidRDefault="00B50E8C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50E8C">
                        <w:rPr>
                          <w:b/>
                          <w:sz w:val="22"/>
                          <w:szCs w:val="22"/>
                        </w:rPr>
                        <w:t xml:space="preserve">Hint: if the patient received their vaccine before 2013 it was </w:t>
                      </w:r>
                      <w:r w:rsidR="003F7986">
                        <w:rPr>
                          <w:b/>
                          <w:sz w:val="22"/>
                          <w:szCs w:val="22"/>
                        </w:rPr>
                        <w:t xml:space="preserve">most likely </w:t>
                      </w:r>
                      <w:r w:rsidRPr="00B50E8C">
                        <w:rPr>
                          <w:b/>
                          <w:sz w:val="22"/>
                          <w:szCs w:val="22"/>
                        </w:rPr>
                        <w:t>Pneumococcal-23</w:t>
                      </w:r>
                    </w:p>
                  </w:txbxContent>
                </v:textbox>
              </v:shape>
            </w:pict>
          </mc:Fallback>
        </mc:AlternateContent>
      </w:r>
      <w:r w:rsidR="005C287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3258820</wp:posOffset>
                </wp:positionH>
                <wp:positionV relativeFrom="paragraph">
                  <wp:posOffset>2373128</wp:posOffset>
                </wp:positionV>
                <wp:extent cx="616585" cy="318977"/>
                <wp:effectExtent l="0" t="19050" r="31115" b="43180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" cy="318977"/>
                        </a:xfrm>
                        <a:prstGeom prst="rightArrow">
                          <a:avLst>
                            <a:gd name="adj1" fmla="val 50000"/>
                            <a:gd name="adj2" fmla="val 4341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35FD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56.6pt;margin-top:186.85pt;width:48.55pt;height:25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" adj="16749" fillcolor="#4f81bd [3204]" strokecolor="#243f60 [1604]" strokeweight="2pt"/>
            </w:pict>
          </mc:Fallback>
        </mc:AlternateContent>
      </w:r>
      <w:r w:rsidR="005C287C" w:rsidRPr="005C287C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97D1AB" wp14:editId="06534608">
                <wp:simplePos x="0" y="0"/>
                <wp:positionH relativeFrom="column">
                  <wp:posOffset>3863975</wp:posOffset>
                </wp:positionH>
                <wp:positionV relativeFrom="paragraph">
                  <wp:posOffset>2213683</wp:posOffset>
                </wp:positionV>
                <wp:extent cx="956931" cy="616688"/>
                <wp:effectExtent l="0" t="0" r="1524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931" cy="616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87C" w:rsidRDefault="005C287C">
                            <w:r>
                              <w:t>FOR CLINIC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7D1AB" id="Text Box 2" o:spid="_x0000_s1027" type="#_x0000_t202" style="position:absolute;margin-left:304.25pt;margin-top:174.3pt;width:75.35pt;height:4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">
                <v:textbox>
                  <w:txbxContent>
                    <w:p w:rsidR="005C287C" w:rsidRDefault="005C287C">
                      <w:r>
                        <w:t>FOR CLINIC USE ONLY</w:t>
                      </w:r>
                    </w:p>
                  </w:txbxContent>
                </v:textbox>
              </v:shape>
            </w:pict>
          </mc:Fallback>
        </mc:AlternateContent>
      </w:r>
      <w:r w:rsidR="005C287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2E9362" wp14:editId="0DD8F910">
                <wp:simplePos x="0" y="0"/>
                <wp:positionH relativeFrom="column">
                  <wp:posOffset>-398721</wp:posOffset>
                </wp:positionH>
                <wp:positionV relativeFrom="paragraph">
                  <wp:posOffset>2213802</wp:posOffset>
                </wp:positionV>
                <wp:extent cx="4018989" cy="616688"/>
                <wp:effectExtent l="0" t="0" r="19685" b="120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989" cy="6166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593FC" id="Rectangle 5" o:spid="_x0000_s1026" style="position:absolute;margin-left:-31.4pt;margin-top:174.3pt;width:316.45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" filled="f" strokecolor="red" strokeweight="2pt"/>
            </w:pict>
          </mc:Fallback>
        </mc:AlternateContent>
      </w:r>
      <w:r w:rsidR="00684F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781D9" wp14:editId="019D5407">
                <wp:simplePos x="0" y="0"/>
                <wp:positionH relativeFrom="column">
                  <wp:posOffset>1897380</wp:posOffset>
                </wp:positionH>
                <wp:positionV relativeFrom="paragraph">
                  <wp:posOffset>852524</wp:posOffset>
                </wp:positionV>
                <wp:extent cx="3593804" cy="520995"/>
                <wp:effectExtent l="0" t="0" r="26035" b="1270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3804" cy="52099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21C218F" id="Oval 4" o:spid="_x0000_s1026" style="position:absolute;margin-left:149.4pt;margin-top:67.15pt;width:283pt;height:4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" filled="f" strokecolor="#243f60 [1604]" strokeweight="2pt"/>
            </w:pict>
          </mc:Fallback>
        </mc:AlternateContent>
      </w:r>
      <w:r w:rsidR="00684FD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D3D21" wp14:editId="100ED164">
                <wp:simplePos x="0" y="0"/>
                <wp:positionH relativeFrom="column">
                  <wp:posOffset>2833370</wp:posOffset>
                </wp:positionH>
                <wp:positionV relativeFrom="paragraph">
                  <wp:posOffset>1330694</wp:posOffset>
                </wp:positionV>
                <wp:extent cx="2658139" cy="765544"/>
                <wp:effectExtent l="0" t="0" r="27940" b="158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39" cy="76554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1E5163" id="Oval 3" o:spid="_x0000_s1026" style="position:absolute;margin-left:223.1pt;margin-top:104.8pt;width:209.3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" filled="f" strokecolor="#243f60 [1604]" strokeweight="2pt"/>
            </w:pict>
          </mc:Fallback>
        </mc:AlternateContent>
      </w:r>
      <w:r w:rsidR="00684F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83A35D" wp14:editId="0C1EE132">
                <wp:simplePos x="0" y="0"/>
                <wp:positionH relativeFrom="column">
                  <wp:posOffset>-79375</wp:posOffset>
                </wp:positionH>
                <wp:positionV relativeFrom="paragraph">
                  <wp:posOffset>1277339</wp:posOffset>
                </wp:positionV>
                <wp:extent cx="2711022" cy="818707"/>
                <wp:effectExtent l="0" t="0" r="13335" b="1968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022" cy="818707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3F7AE0" id="Oval 2" o:spid="_x0000_s1026" style="position:absolute;margin-left:-6.25pt;margin-top:100.6pt;width:213.45pt;height:6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" filled="f" strokecolor="#243f60 [1604]" strokeweight="2pt"/>
            </w:pict>
          </mc:Fallback>
        </mc:AlternateContent>
      </w:r>
      <w:r w:rsidR="00684FD2">
        <w:rPr>
          <w:noProof/>
        </w:rPr>
        <w:drawing>
          <wp:inline distT="0" distB="0" distL="0" distR="0" wp14:anchorId="17B1F20D" wp14:editId="209FA55E">
            <wp:extent cx="5486400" cy="2828575"/>
            <wp:effectExtent l="0" t="0" r="0" b="0"/>
            <wp:docPr id="1" name="Picture 1" descr="cid:image001.png@01CEDAE2.5E73BB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DAE2.5E73BB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E4" w:rsidRDefault="00437BE4"/>
    <w:p w:rsidR="00437BE4" w:rsidRDefault="00437BE4"/>
    <w:p w:rsidR="00437BE4" w:rsidRDefault="005C287C">
      <w:r w:rsidRPr="005C287C">
        <w:rPr>
          <w:b/>
          <w:u w:val="single"/>
        </w:rPr>
        <w:t>STEP 3:</w:t>
      </w:r>
      <w:r>
        <w:t xml:space="preserve"> </w:t>
      </w:r>
      <w:r w:rsidR="00684FD2">
        <w:t xml:space="preserve">Once this is completed </w:t>
      </w:r>
      <w:r w:rsidR="00B50E8C">
        <w:t>work</w:t>
      </w:r>
      <w:r w:rsidR="00684FD2">
        <w:t xml:space="preserve"> has been built in the background </w:t>
      </w:r>
      <w:r w:rsidR="00B50E8C">
        <w:t xml:space="preserve">to look at multiple factors documented </w:t>
      </w:r>
      <w:r w:rsidR="00684FD2">
        <w:t>in CIS to determine the patient’s eligibility.</w:t>
      </w:r>
    </w:p>
    <w:p w:rsidR="004C0C82" w:rsidRDefault="004C0C82" w:rsidP="00B50E8C">
      <w:pPr>
        <w:pStyle w:val="ListParagraph"/>
        <w:numPr>
          <w:ilvl w:val="0"/>
          <w:numId w:val="7"/>
        </w:numPr>
      </w:pPr>
      <w:r>
        <w:t>If indicated</w:t>
      </w:r>
      <w:r w:rsidR="0046717B">
        <w:t>,</w:t>
      </w:r>
      <w:r>
        <w:t xml:space="preserve"> it will show on </w:t>
      </w:r>
      <w:r w:rsidR="005C287C">
        <w:t xml:space="preserve">the patient’s </w:t>
      </w:r>
      <w:r>
        <w:t>MAR</w:t>
      </w:r>
      <w:r w:rsidR="00B50E8C">
        <w:t xml:space="preserve"> after pharmacy has verified.</w:t>
      </w:r>
    </w:p>
    <w:p w:rsidR="00B50E8C" w:rsidRDefault="00B50E8C" w:rsidP="00B50E8C">
      <w:pPr>
        <w:pStyle w:val="ListParagraph"/>
        <w:numPr>
          <w:ilvl w:val="0"/>
          <w:numId w:val="7"/>
        </w:numPr>
      </w:pPr>
      <w:r>
        <w:t>Vaccines are showing up as an unscheduled medication.</w:t>
      </w:r>
    </w:p>
    <w:p w:rsidR="004C0C82" w:rsidRDefault="005C287C" w:rsidP="005C287C">
      <w:pPr>
        <w:tabs>
          <w:tab w:val="left" w:pos="270"/>
        </w:tabs>
        <w:ind w:left="90"/>
      </w:pPr>
      <w:r w:rsidRPr="005C287C">
        <w:rPr>
          <w:b/>
          <w:u w:val="single"/>
        </w:rPr>
        <w:t>STEP 4:</w:t>
      </w:r>
      <w:r>
        <w:t xml:space="preserve"> </w:t>
      </w:r>
      <w:r w:rsidR="00B50E8C">
        <w:t>Once the indication for a pneumococcal vaccine type shows up on the MAR, r</w:t>
      </w:r>
      <w:r w:rsidR="004C0C82">
        <w:t>eview p</w:t>
      </w:r>
      <w:r>
        <w:t>atient’s</w:t>
      </w:r>
      <w:r w:rsidR="004C0C82">
        <w:t xml:space="preserve"> eligibility with them</w:t>
      </w:r>
      <w:r w:rsidR="004C0C82" w:rsidRPr="004C0C82">
        <w:t xml:space="preserve"> </w:t>
      </w:r>
      <w:r w:rsidR="00684FD2">
        <w:t>and inform them of what vaccine they are a candidate to receive.</w:t>
      </w:r>
    </w:p>
    <w:p w:rsidR="004C0C82" w:rsidRDefault="00684FD2" w:rsidP="005C287C">
      <w:pPr>
        <w:pStyle w:val="ListParagraph"/>
        <w:numPr>
          <w:ilvl w:val="0"/>
          <w:numId w:val="5"/>
        </w:numPr>
      </w:pPr>
      <w:r>
        <w:t>Provide VIS sheet prior to preparing injection and review with patient.</w:t>
      </w:r>
    </w:p>
    <w:p w:rsidR="004C0C82" w:rsidRDefault="004C0C82" w:rsidP="005C287C">
      <w:pPr>
        <w:pStyle w:val="ListParagraph"/>
        <w:numPr>
          <w:ilvl w:val="0"/>
          <w:numId w:val="5"/>
        </w:numPr>
      </w:pPr>
      <w:r>
        <w:t>Offer injection</w:t>
      </w:r>
    </w:p>
    <w:p w:rsidR="005C287C" w:rsidRDefault="005C287C" w:rsidP="005C287C">
      <w:pPr>
        <w:ind w:left="90"/>
      </w:pPr>
      <w:r>
        <w:rPr>
          <w:b/>
          <w:u w:val="single"/>
        </w:rPr>
        <w:t xml:space="preserve">STEP 5: </w:t>
      </w:r>
      <w:r w:rsidR="004C0C82" w:rsidRPr="005C287C">
        <w:t>Document outcome on MAR</w:t>
      </w:r>
      <w:r w:rsidR="004C0C82">
        <w:t xml:space="preserve"> </w:t>
      </w:r>
    </w:p>
    <w:p w:rsidR="005C287C" w:rsidRDefault="004C0C82" w:rsidP="005C287C">
      <w:pPr>
        <w:pStyle w:val="ListParagraph"/>
        <w:numPr>
          <w:ilvl w:val="0"/>
          <w:numId w:val="6"/>
        </w:numPr>
      </w:pPr>
      <w:r>
        <w:t>if they refuse, must indicate reason</w:t>
      </w:r>
      <w:r w:rsidR="00684FD2">
        <w:t>,</w:t>
      </w:r>
      <w:r>
        <w:t xml:space="preserve"> </w:t>
      </w:r>
    </w:p>
    <w:p w:rsidR="004C0C82" w:rsidRDefault="004C0C82" w:rsidP="005C287C">
      <w:pPr>
        <w:pStyle w:val="ListParagraph"/>
        <w:numPr>
          <w:ilvl w:val="0"/>
          <w:numId w:val="6"/>
        </w:numPr>
      </w:pPr>
      <w:r>
        <w:t>pick from drop down on MAR</w:t>
      </w:r>
      <w:r w:rsidR="005C287C">
        <w:t xml:space="preserve"> (</w:t>
      </w:r>
      <w:r w:rsidR="00F50C6F">
        <w:t>for all vaccine injections, flu also)</w:t>
      </w:r>
    </w:p>
    <w:p w:rsidR="004C0C82" w:rsidRDefault="004C0C82"/>
    <w:p w:rsidR="005C287C" w:rsidRDefault="004C0C82">
      <w:r>
        <w:t>Refer to policy IC-</w:t>
      </w:r>
      <w:proofErr w:type="gramStart"/>
      <w:r>
        <w:t xml:space="preserve">114  </w:t>
      </w:r>
      <w:r w:rsidR="005C287C">
        <w:t>for</w:t>
      </w:r>
      <w:proofErr w:type="gramEnd"/>
      <w:r w:rsidR="005C287C">
        <w:t xml:space="preserve"> additional information.  If you have any questions regarding the patient’s eligibility, contact the attending physician. </w:t>
      </w:r>
    </w:p>
    <w:sectPr w:rsidR="005C287C" w:rsidSect="00B50E8C"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765E"/>
    <w:multiLevelType w:val="hybridMultilevel"/>
    <w:tmpl w:val="ABB82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727"/>
    <w:multiLevelType w:val="hybridMultilevel"/>
    <w:tmpl w:val="5D54E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FC2009"/>
    <w:multiLevelType w:val="hybridMultilevel"/>
    <w:tmpl w:val="4F527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D7524"/>
    <w:multiLevelType w:val="hybridMultilevel"/>
    <w:tmpl w:val="5AA04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307891"/>
    <w:multiLevelType w:val="hybridMultilevel"/>
    <w:tmpl w:val="19B8E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6129E"/>
    <w:multiLevelType w:val="hybridMultilevel"/>
    <w:tmpl w:val="E340C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2C5FC1"/>
    <w:multiLevelType w:val="hybridMultilevel"/>
    <w:tmpl w:val="64D25BB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82"/>
    <w:rsid w:val="00057DA0"/>
    <w:rsid w:val="003F7986"/>
    <w:rsid w:val="00437BE4"/>
    <w:rsid w:val="0044096C"/>
    <w:rsid w:val="0046717B"/>
    <w:rsid w:val="004C0C82"/>
    <w:rsid w:val="005C287C"/>
    <w:rsid w:val="00684FD2"/>
    <w:rsid w:val="00B50E8C"/>
    <w:rsid w:val="00BB2503"/>
    <w:rsid w:val="00C81139"/>
    <w:rsid w:val="00E54C62"/>
    <w:rsid w:val="00F5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800B5B-DE71-42CA-B797-F4C9A805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17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84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4F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EDAE2.5E73BB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Diehl, Barbara</dc:creator>
  <cp:keywords/>
  <dc:description/>
  <cp:lastModifiedBy>Jody</cp:lastModifiedBy>
  <cp:revision>2</cp:revision>
  <dcterms:created xsi:type="dcterms:W3CDTF">2016-03-04T21:13:00Z</dcterms:created>
  <dcterms:modified xsi:type="dcterms:W3CDTF">2016-03-04T21:13:00Z</dcterms:modified>
</cp:coreProperties>
</file>